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F" w:rsidRPr="0011452F" w:rsidRDefault="0011452F" w:rsidP="00594639">
      <w:pPr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FA8" w:rsidRPr="00C91FA8" w:rsidRDefault="00C91FA8" w:rsidP="00F56FCE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CC5" w:rsidRPr="00F56FCE" w:rsidRDefault="00C42181" w:rsidP="00CA6FE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CE">
        <w:rPr>
          <w:rFonts w:ascii="Times New Roman" w:hAnsi="Times New Roman" w:cs="Times New Roman"/>
          <w:b/>
          <w:sz w:val="28"/>
          <w:szCs w:val="28"/>
        </w:rPr>
        <w:t>«Здоровьесберегающие технологии в раб</w:t>
      </w:r>
      <w:r w:rsidR="00C91FA8" w:rsidRPr="00F56FCE">
        <w:rPr>
          <w:rFonts w:ascii="Times New Roman" w:hAnsi="Times New Roman" w:cs="Times New Roman"/>
          <w:b/>
          <w:sz w:val="28"/>
          <w:szCs w:val="28"/>
        </w:rPr>
        <w:t xml:space="preserve">оте с детьми младшего </w:t>
      </w:r>
      <w:r w:rsidR="00445F57" w:rsidRPr="00F56FCE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C91FA8" w:rsidRPr="00F56FCE">
        <w:rPr>
          <w:rFonts w:ascii="Times New Roman" w:hAnsi="Times New Roman" w:cs="Times New Roman"/>
          <w:b/>
          <w:sz w:val="28"/>
          <w:szCs w:val="28"/>
        </w:rPr>
        <w:t>возраста»</w:t>
      </w:r>
    </w:p>
    <w:p w:rsidR="00C91FA8" w:rsidRPr="00F56FCE" w:rsidRDefault="00F56FCE" w:rsidP="00F56FC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Татолина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Анна Геннадьевна, воспитатель МБДОУ «ЦРР-детский сад № 3»</w:t>
      </w:r>
    </w:p>
    <w:p w:rsidR="00CA6FED" w:rsidRPr="00F56FCE" w:rsidRDefault="00DA157F" w:rsidP="00096059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F56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ED" w:rsidRPr="00F56FCE">
        <w:rPr>
          <w:rFonts w:ascii="Times New Roman" w:hAnsi="Times New Roman" w:cs="Times New Roman"/>
          <w:sz w:val="24"/>
          <w:szCs w:val="24"/>
        </w:rPr>
        <w:t>В современном обществе проблема сохранения и укрепления здоровья детей является очень актуальной. И когда мы говорим о здоровье детей, речь идет не только об отсутствии каких–либо</w:t>
      </w:r>
      <w:r w:rsidR="00DF5538" w:rsidRPr="00F56FCE">
        <w:rPr>
          <w:rFonts w:ascii="Times New Roman" w:hAnsi="Times New Roman" w:cs="Times New Roman"/>
          <w:sz w:val="24"/>
          <w:szCs w:val="24"/>
        </w:rPr>
        <w:t xml:space="preserve"> заболеваний. З</w:t>
      </w:r>
      <w:r w:rsidR="00CA6FED" w:rsidRPr="00F56FCE">
        <w:rPr>
          <w:rFonts w:ascii="Times New Roman" w:hAnsi="Times New Roman" w:cs="Times New Roman"/>
          <w:sz w:val="24"/>
          <w:szCs w:val="24"/>
        </w:rPr>
        <w:t xml:space="preserve">доровье </w:t>
      </w:r>
      <w:r w:rsidR="00DF5538" w:rsidRPr="00F56FC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CA6FED" w:rsidRPr="00F56FCE">
        <w:rPr>
          <w:rFonts w:ascii="Times New Roman" w:hAnsi="Times New Roman" w:cs="Times New Roman"/>
          <w:sz w:val="24"/>
          <w:szCs w:val="24"/>
        </w:rPr>
        <w:t>как полное физическое, психическое и социальное благополучие.</w:t>
      </w:r>
    </w:p>
    <w:p w:rsidR="00445F57" w:rsidRPr="00F56FCE" w:rsidRDefault="00CA6FED" w:rsidP="00DF5538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Вместе с тем, результаты научных исследований свидетельствуют: уже в дошкольном возрасте здоровых детей становится все меньше и меньше.</w:t>
      </w:r>
      <w:r w:rsidR="00445F57" w:rsidRPr="00F56FCE">
        <w:rPr>
          <w:rFonts w:ascii="Times New Roman" w:hAnsi="Times New Roman" w:cs="Times New Roman"/>
          <w:sz w:val="24"/>
          <w:szCs w:val="24"/>
        </w:rPr>
        <w:t xml:space="preserve"> Эти показатели </w:t>
      </w:r>
      <w:r w:rsidR="00096059" w:rsidRPr="00F56FCE">
        <w:rPr>
          <w:rFonts w:ascii="Times New Roman" w:hAnsi="Times New Roman" w:cs="Times New Roman"/>
          <w:sz w:val="24"/>
          <w:szCs w:val="24"/>
        </w:rPr>
        <w:t xml:space="preserve"> требуют принятия</w:t>
      </w:r>
      <w:r w:rsidR="00445F57" w:rsidRPr="00F56FCE">
        <w:rPr>
          <w:rFonts w:ascii="Times New Roman" w:hAnsi="Times New Roman" w:cs="Times New Roman"/>
          <w:sz w:val="24"/>
          <w:szCs w:val="24"/>
        </w:rPr>
        <w:t xml:space="preserve"> эффективных мер по улучшению детского</w:t>
      </w:r>
      <w:r w:rsidR="00096059" w:rsidRPr="00F56FCE">
        <w:rPr>
          <w:rFonts w:ascii="Times New Roman" w:hAnsi="Times New Roman" w:cs="Times New Roman"/>
          <w:sz w:val="24"/>
          <w:szCs w:val="24"/>
        </w:rPr>
        <w:t xml:space="preserve"> здоровья. Проблема оптимизации здоровья и физического развития детей в условиях дошкольных образовательных учреждений в современных социально-экономических условиях развития общества такова, что серьёзным вопросом является неудовлетворительное состояние здоровья и физического развития значительной части детей дошкольного возраста.</w:t>
      </w:r>
      <w:r w:rsidR="00DF5538" w:rsidRPr="00F56FCE">
        <w:rPr>
          <w:rFonts w:ascii="Times New Roman" w:hAnsi="Times New Roman" w:cs="Times New Roman"/>
          <w:sz w:val="24"/>
          <w:szCs w:val="24"/>
        </w:rPr>
        <w:t>Ведь б</w:t>
      </w:r>
      <w:r w:rsidR="00445F57" w:rsidRPr="00F56FCE">
        <w:rPr>
          <w:rFonts w:ascii="Times New Roman" w:hAnsi="Times New Roman" w:cs="Times New Roman"/>
          <w:sz w:val="24"/>
          <w:szCs w:val="24"/>
        </w:rPr>
        <w:t>олезненный, отстающий в физическом развитии ребенок быстрее утомляется, у него</w:t>
      </w:r>
      <w:r w:rsidR="00DF5538" w:rsidRPr="00F56FCE">
        <w:rPr>
          <w:rFonts w:ascii="Times New Roman" w:hAnsi="Times New Roman" w:cs="Times New Roman"/>
          <w:sz w:val="24"/>
          <w:szCs w:val="24"/>
        </w:rPr>
        <w:t xml:space="preserve"> неустойчивое внимание, слабая память, низкая работоспособность. Недаром В.А.Сухомлинский подчеркивал, что от здоровья, жизнерадостности детей зависят их духовная жизнь, мировоззрение, умственное развитие, прочность знаний, вера в свои силы.</w:t>
      </w:r>
    </w:p>
    <w:p w:rsidR="00096059" w:rsidRPr="00F56FCE" w:rsidRDefault="00096059" w:rsidP="00096059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 xml:space="preserve">В современном мире всестороннее развитие детей невозможно без использования современных образовательных технологий. С целью достижения новых образовательных результатов в своей работе с детьми </w:t>
      </w:r>
      <w:r w:rsidR="00445F57" w:rsidRPr="00F56FCE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F56FCE">
        <w:rPr>
          <w:rFonts w:ascii="Times New Roman" w:hAnsi="Times New Roman" w:cs="Times New Roman"/>
          <w:sz w:val="24"/>
          <w:szCs w:val="24"/>
        </w:rPr>
        <w:t>дошкольного возраста я использую здоровьесберегающие технологии</w:t>
      </w:r>
    </w:p>
    <w:p w:rsidR="00096059" w:rsidRPr="00F56FCE" w:rsidRDefault="00096059" w:rsidP="00F56FC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Реализация здоровьесберегающих технологий в ДОУ становится эффективным средством сохранения и укрепления здоровья детей.</w:t>
      </w:r>
    </w:p>
    <w:p w:rsidR="00D06CC5" w:rsidRPr="00F56FCE" w:rsidRDefault="00C42181" w:rsidP="00096059">
      <w:pPr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b/>
          <w:sz w:val="24"/>
          <w:szCs w:val="24"/>
        </w:rPr>
        <w:t>Цель</w:t>
      </w:r>
      <w:r w:rsidR="00096059" w:rsidRPr="00F56FCE">
        <w:rPr>
          <w:rFonts w:ascii="Times New Roman" w:hAnsi="Times New Roman" w:cs="Times New Roman"/>
          <w:sz w:val="24"/>
          <w:szCs w:val="24"/>
        </w:rPr>
        <w:t xml:space="preserve">: </w:t>
      </w:r>
      <w:r w:rsidRPr="00F56FCE">
        <w:rPr>
          <w:rFonts w:ascii="Times New Roman" w:hAnsi="Times New Roman" w:cs="Times New Roman"/>
          <w:sz w:val="24"/>
          <w:szCs w:val="24"/>
        </w:rPr>
        <w:t>здоровьесберегающих образовательных технологий - обеспечить дошкольнику возможность сохранения здоровья,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D06CC5" w:rsidRPr="00F56FCE" w:rsidRDefault="00C42181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D06CC5" w:rsidRPr="00F56FCE" w:rsidRDefault="00C42181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 xml:space="preserve">Наше дошкольное учреждение постоянно осваивает комплекс мер, направленных на сохранение и </w:t>
      </w:r>
      <w:r w:rsidR="00DA157F" w:rsidRPr="00F56FCE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Pr="00F56FCE">
        <w:rPr>
          <w:rFonts w:ascii="Times New Roman" w:hAnsi="Times New Roman" w:cs="Times New Roman"/>
          <w:sz w:val="24"/>
          <w:szCs w:val="24"/>
        </w:rPr>
        <w:t>здоровья воспитанников. Этот комплекс получил общее название «здоровьесберегающие технологии»</w:t>
      </w:r>
      <w:r w:rsidR="00C2013A" w:rsidRPr="00F56FCE">
        <w:rPr>
          <w:rFonts w:ascii="Times New Roman" w:hAnsi="Times New Roman" w:cs="Times New Roman"/>
          <w:sz w:val="24"/>
          <w:szCs w:val="24"/>
        </w:rPr>
        <w:t>.</w:t>
      </w:r>
    </w:p>
    <w:p w:rsidR="00D06CC5" w:rsidRPr="00F56FCE" w:rsidRDefault="00C2013A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Главное назначение здоровьесберегающих технологий – объединить педагогов, психологов, медицинских работников, родителей и главное – самих детей на сохранение, укрепление и развитие здоровья.</w:t>
      </w:r>
    </w:p>
    <w:p w:rsidR="00C2013A" w:rsidRPr="00F56FCE" w:rsidRDefault="00C2013A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Здоровьесберегающие технологии применяются в различных видах деятельности и представлены в:</w:t>
      </w:r>
    </w:p>
    <w:p w:rsidR="00C2013A" w:rsidRPr="00F56FCE" w:rsidRDefault="00C2013A" w:rsidP="00D06CC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- технологии сохранения и стимулирования здоровья;</w:t>
      </w:r>
    </w:p>
    <w:p w:rsidR="00C2013A" w:rsidRPr="00F56FCE" w:rsidRDefault="00C2013A" w:rsidP="00D06CC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- технологии обучения здоровому образу жизни;</w:t>
      </w:r>
    </w:p>
    <w:p w:rsidR="00D06CC5" w:rsidRPr="00F56FCE" w:rsidRDefault="00C2013A" w:rsidP="00D06CC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- коррекционные технологии.</w:t>
      </w:r>
    </w:p>
    <w:p w:rsidR="00C2013A" w:rsidRPr="00F56FCE" w:rsidRDefault="00C2013A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В нашей группе созданы педагогические условия здоровьесберегающего процесса воспитания и развития детей, основными из которых являются:</w:t>
      </w:r>
    </w:p>
    <w:p w:rsidR="00C2013A" w:rsidRPr="00F56FCE" w:rsidRDefault="00C2013A" w:rsidP="00D06CC5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Организация разных видов деятельности детей в игровой форме;</w:t>
      </w:r>
    </w:p>
    <w:p w:rsidR="00C2013A" w:rsidRPr="00F56FCE" w:rsidRDefault="00C2013A" w:rsidP="00D06CC5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Организация культурного творчества;</w:t>
      </w:r>
    </w:p>
    <w:p w:rsidR="00C2013A" w:rsidRPr="00F56FCE" w:rsidRDefault="00C2013A" w:rsidP="00D06CC5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Оснащение деятельности детей оборудованием, игрушками, играми, игровыми пособиями.</w:t>
      </w:r>
    </w:p>
    <w:p w:rsidR="00D06CC5" w:rsidRPr="00F56FCE" w:rsidRDefault="00C2013A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Вся эта работа осуществляется комплексно в течение всего дня и с участием медицинских и педагогических работников</w:t>
      </w:r>
      <w:r w:rsidR="005B7780" w:rsidRPr="00F56FCE">
        <w:rPr>
          <w:rFonts w:ascii="Times New Roman" w:hAnsi="Times New Roman" w:cs="Times New Roman"/>
          <w:sz w:val="24"/>
          <w:szCs w:val="24"/>
        </w:rPr>
        <w:t>.</w:t>
      </w:r>
    </w:p>
    <w:p w:rsidR="00D06CC5" w:rsidRPr="00F56FCE" w:rsidRDefault="005B7780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Являясь участником общего процесса, я уделяю особое внимание обучению дошкольников основным навыкам здорового образа жизни, применяя на практике внедрение различных методов и приемов для создания среды здоровьесберегающего процесса в своей возрастной группе.</w:t>
      </w:r>
    </w:p>
    <w:p w:rsidR="00F56FCE" w:rsidRDefault="002B2A16" w:rsidP="00B42DD0">
      <w:pPr>
        <w:shd w:val="clear" w:color="auto" w:fill="FFFFFF"/>
        <w:spacing w:before="0" w:beforeAutospacing="0" w:after="0" w:afterAutospacing="0" w:line="336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hAnsi="Times New Roman" w:cs="Times New Roman"/>
          <w:sz w:val="24"/>
          <w:szCs w:val="24"/>
        </w:rPr>
        <w:t>Семья и де</w:t>
      </w:r>
      <w:r w:rsidR="008367C0" w:rsidRPr="00F56FCE">
        <w:rPr>
          <w:rFonts w:ascii="Times New Roman" w:hAnsi="Times New Roman" w:cs="Times New Roman"/>
          <w:sz w:val="24"/>
          <w:szCs w:val="24"/>
        </w:rPr>
        <w:t xml:space="preserve">тский сад </w:t>
      </w:r>
      <w:r w:rsidRPr="00F56FCE">
        <w:rPr>
          <w:rFonts w:ascii="Times New Roman" w:hAnsi="Times New Roman" w:cs="Times New Roman"/>
          <w:sz w:val="24"/>
          <w:szCs w:val="24"/>
        </w:rPr>
        <w:t xml:space="preserve">связаны формой преемственности, что облегчает непрерывность воспитания и обучения детей. Условием преемственности является установление доверительного контакта между семьей и детским садом.  </w:t>
      </w:r>
      <w:r w:rsidR="00B42DD0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с родителями, показали искреннюю озабоченность всех семей здоровьем своих детей и заинтересованность проблемой приобщения к ЗОЖ. Некоторые </w:t>
      </w:r>
    </w:p>
    <w:p w:rsidR="00B42DD0" w:rsidRPr="00F56FCE" w:rsidRDefault="00B42DD0" w:rsidP="00F56FCE">
      <w:pPr>
        <w:shd w:val="clear" w:color="auto" w:fill="FFFFFF"/>
        <w:spacing w:before="0" w:beforeAutospacing="0" w:after="0" w:afterAutospacing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семьи имеют свои собственные традиции в воспитании здорового малыша. Дети проводят достаточное количество времени на свежем воздухе, дружат с физкультурой, во всех семьях имеется разнообразное спортивное оборудование, тренажеры и спортивные уголки.</w:t>
      </w:r>
    </w:p>
    <w:p w:rsidR="00B42DD0" w:rsidRPr="00F56FCE" w:rsidRDefault="00B42DD0" w:rsidP="00B42DD0">
      <w:pPr>
        <w:shd w:val="clear" w:color="auto" w:fill="FFFFFF"/>
        <w:spacing w:before="0" w:beforeAutospacing="0" w:after="0" w:afterAutospacing="0" w:line="336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то же время, к большому сожалению, большая часть родителей признают, что не занимаются закаливанием детей в домашних условиях, не уделяют должного внимания вопросам правильного питания, не приобщают детей к спорту. А всё это неизбежно приводит к ухудшению здоровья детей.</w:t>
      </w:r>
    </w:p>
    <w:p w:rsidR="00B42DD0" w:rsidRPr="00F56FCE" w:rsidRDefault="003D2876" w:rsidP="00B42DD0">
      <w:pPr>
        <w:shd w:val="clear" w:color="auto" w:fill="FFFFFF"/>
        <w:spacing w:before="0" w:beforeAutospacing="0" w:after="0" w:afterAutospacing="0" w:line="336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2DD0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овременные родители большую часть времени уделяют интеллектуальному развитию детей (компьютерные игры, чрезмерный бесконтрольный просмотр телевизионных программ, посещение развивающих кружков</w:t>
      </w:r>
      <w:r w:rsidR="001D76E3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2DD0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практически не остается времени на подвижные игры и прогулки. А ведь именно в процессе игры и двигательной активности дети познают окружающий мир и реализуют свои физические потребности.</w:t>
      </w:r>
    </w:p>
    <w:p w:rsidR="00D06CC5" w:rsidRPr="00F56FCE" w:rsidRDefault="002B2A16" w:rsidP="003D287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В процессе здоровьесберегающего пространства ДОУ и семьи я использую разнообразные формы работы: физкультурно-оздоровительны</w:t>
      </w:r>
      <w:r w:rsidR="00C91FA8" w:rsidRPr="00F56FCE">
        <w:rPr>
          <w:rFonts w:ascii="Times New Roman" w:hAnsi="Times New Roman" w:cs="Times New Roman"/>
          <w:sz w:val="24"/>
          <w:szCs w:val="24"/>
        </w:rPr>
        <w:t xml:space="preserve">й  досуг с детьми и родителями </w:t>
      </w:r>
      <w:r w:rsidRPr="00F56FCE">
        <w:rPr>
          <w:rFonts w:ascii="Times New Roman" w:hAnsi="Times New Roman" w:cs="Times New Roman"/>
          <w:sz w:val="24"/>
          <w:szCs w:val="24"/>
        </w:rPr>
        <w:t>«День здоровья», педагогические беседы,родительские собрания, консультации, выставки детских работ, участие родителей в подготовке праздников, совместно создание предметно-развивающей среды, работа с родительским комитетом.</w:t>
      </w:r>
    </w:p>
    <w:p w:rsidR="00D06CC5" w:rsidRPr="00F56FCE" w:rsidRDefault="002B2A16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</w:t>
      </w:r>
      <w:r w:rsidR="009F386D" w:rsidRPr="00F56FCE">
        <w:rPr>
          <w:rFonts w:ascii="Times New Roman" w:hAnsi="Times New Roman" w:cs="Times New Roman"/>
          <w:sz w:val="24"/>
          <w:szCs w:val="24"/>
        </w:rPr>
        <w:t xml:space="preserve"> родительских уголках, в папках-</w:t>
      </w:r>
      <w:r w:rsidRPr="00F56FCE">
        <w:rPr>
          <w:rFonts w:ascii="Times New Roman" w:hAnsi="Times New Roman" w:cs="Times New Roman"/>
          <w:sz w:val="24"/>
          <w:szCs w:val="24"/>
        </w:rPr>
        <w:t>передвижках</w:t>
      </w:r>
      <w:r w:rsidR="009F386D" w:rsidRPr="00F56FCE">
        <w:rPr>
          <w:rFonts w:ascii="Times New Roman" w:hAnsi="Times New Roman" w:cs="Times New Roman"/>
          <w:sz w:val="24"/>
          <w:szCs w:val="24"/>
        </w:rPr>
        <w:t>.</w:t>
      </w:r>
    </w:p>
    <w:p w:rsidR="001D7279" w:rsidRPr="00F56FCE" w:rsidRDefault="009F386D" w:rsidP="00F56FC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Таким образом, проводимая мною физкультурно-оздоровительная работа позволяет привлечь родителей к совместным усилиям по оздоровлению детского организма в течение всего пре</w:t>
      </w:r>
      <w:r w:rsidR="00C91FA8" w:rsidRPr="00F56FCE">
        <w:rPr>
          <w:rFonts w:ascii="Times New Roman" w:hAnsi="Times New Roman" w:cs="Times New Roman"/>
          <w:sz w:val="24"/>
          <w:szCs w:val="24"/>
        </w:rPr>
        <w:t xml:space="preserve">бывания в дошкольном учреждении. </w:t>
      </w:r>
      <w:r w:rsidR="003D2876" w:rsidRPr="00F56FCE">
        <w:rPr>
          <w:rFonts w:ascii="Times New Roman" w:hAnsi="Times New Roman" w:cs="Times New Roman"/>
          <w:sz w:val="24"/>
          <w:szCs w:val="24"/>
        </w:rPr>
        <w:t>П</w:t>
      </w:r>
      <w:r w:rsidR="00331B6F" w:rsidRPr="00F56FCE">
        <w:rPr>
          <w:rFonts w:ascii="Times New Roman" w:hAnsi="Times New Roman" w:cs="Times New Roman"/>
          <w:sz w:val="24"/>
          <w:szCs w:val="24"/>
        </w:rPr>
        <w:t>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331B6F" w:rsidRPr="00F56FCE" w:rsidRDefault="00331B6F" w:rsidP="00D06CC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669900"/>
          <w:sz w:val="24"/>
          <w:szCs w:val="24"/>
        </w:rPr>
      </w:pPr>
      <w:r w:rsidRPr="00F56FCE">
        <w:rPr>
          <w:rFonts w:ascii="Times New Roman" w:hAnsi="Times New Roman" w:cs="Times New Roman"/>
          <w:b/>
          <w:color w:val="669900"/>
          <w:sz w:val="24"/>
          <w:szCs w:val="24"/>
        </w:rPr>
        <w:t>Технологии сохранения и стимулирования</w:t>
      </w:r>
      <w:r w:rsidR="00F0223C" w:rsidRPr="00F56FCE">
        <w:rPr>
          <w:rFonts w:ascii="Times New Roman" w:hAnsi="Times New Roman" w:cs="Times New Roman"/>
          <w:b/>
          <w:color w:val="669900"/>
          <w:sz w:val="24"/>
          <w:szCs w:val="24"/>
        </w:rPr>
        <w:t xml:space="preserve"> здоровья в младшей группе</w:t>
      </w:r>
    </w:p>
    <w:p w:rsidR="00331B6F" w:rsidRPr="00F56FCE" w:rsidRDefault="00331B6F" w:rsidP="008F27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Динамические паузы</w:t>
      </w:r>
      <w:r w:rsidRPr="00F56FCE">
        <w:rPr>
          <w:rFonts w:ascii="Times New Roman" w:hAnsi="Times New Roman" w:cs="Times New Roman"/>
          <w:sz w:val="24"/>
          <w:szCs w:val="24"/>
        </w:rPr>
        <w:t xml:space="preserve"> проводятся во время занятий 2-5 мин. </w:t>
      </w:r>
      <w:r w:rsidR="008F27B8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упражнения. Они снимают напряжение мышц, вызванное неподвижным состоянием, переключают внимание с одной деятельности на другую, успокаивают нервную систему и восстанавливают работоспособность детей. </w:t>
      </w:r>
      <w:r w:rsidRPr="00F56FCE">
        <w:rPr>
          <w:rFonts w:ascii="Times New Roman" w:hAnsi="Times New Roman" w:cs="Times New Roman"/>
          <w:sz w:val="24"/>
          <w:szCs w:val="24"/>
        </w:rPr>
        <w:t>Во время их проведения включаются элементы гимнастики для глаз, дыхательная, пальчик</w:t>
      </w:r>
      <w:r w:rsidR="003D2876" w:rsidRPr="00F56FCE">
        <w:rPr>
          <w:rFonts w:ascii="Times New Roman" w:hAnsi="Times New Roman" w:cs="Times New Roman"/>
          <w:sz w:val="24"/>
          <w:szCs w:val="24"/>
        </w:rPr>
        <w:t>ов</w:t>
      </w:r>
      <w:r w:rsidRPr="00F56FCE">
        <w:rPr>
          <w:rFonts w:ascii="Times New Roman" w:hAnsi="Times New Roman" w:cs="Times New Roman"/>
          <w:sz w:val="24"/>
          <w:szCs w:val="24"/>
        </w:rPr>
        <w:t>ая гимнастика и других в зависимости от вида деятельности.</w:t>
      </w:r>
    </w:p>
    <w:p w:rsidR="00331B6F" w:rsidRPr="00F56FCE" w:rsidRDefault="00331B6F" w:rsidP="00D06CC5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 w:rsidRPr="00F56FCE">
        <w:rPr>
          <w:rFonts w:ascii="Times New Roman" w:hAnsi="Times New Roman" w:cs="Times New Roman"/>
          <w:sz w:val="24"/>
          <w:szCs w:val="24"/>
        </w:rPr>
        <w:t xml:space="preserve"> проводятся ежедневно как часть физкультурного занятия, на прогулке, в групповой комнате и подбираются в соответствии с возрастом ребенка.</w:t>
      </w:r>
    </w:p>
    <w:p w:rsidR="00331B6F" w:rsidRPr="00F56FCE" w:rsidRDefault="00331B6F" w:rsidP="00D06CC5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Релаксация</w:t>
      </w:r>
      <w:r w:rsidRPr="00F56FCE">
        <w:rPr>
          <w:rFonts w:ascii="Times New Roman" w:hAnsi="Times New Roman" w:cs="Times New Roman"/>
          <w:sz w:val="24"/>
          <w:szCs w:val="24"/>
        </w:rPr>
        <w:t>. Используется спокойная классическая музыка (Чайковский, Рахманинов, звуки природы). Наша задача состоит в том, чтобы научить детей ощущать свои эмоции, управлять своим поведением, слышать свое тело. Выполнение таких упражнений нравится детям, так как в них есть элементы игры.</w:t>
      </w:r>
    </w:p>
    <w:p w:rsidR="00331B6F" w:rsidRPr="00F56FCE" w:rsidRDefault="00331B6F" w:rsidP="00D06CC5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Пальчиковая гимнастика</w:t>
      </w:r>
      <w:r w:rsidRPr="00F56FCE">
        <w:rPr>
          <w:rFonts w:ascii="Times New Roman" w:hAnsi="Times New Roman" w:cs="Times New Roman"/>
          <w:sz w:val="24"/>
          <w:szCs w:val="24"/>
        </w:rPr>
        <w:t xml:space="preserve"> проводится индивидуально либо с подгруппой детей ежедневно. Тренирует мелкую моторику, стимулирует</w:t>
      </w:r>
      <w:r w:rsidR="0019656A" w:rsidRPr="00F56FCE">
        <w:rPr>
          <w:rFonts w:ascii="Times New Roman" w:hAnsi="Times New Roman" w:cs="Times New Roman"/>
          <w:sz w:val="24"/>
          <w:szCs w:val="24"/>
        </w:rPr>
        <w:t xml:space="preserve"> речь, внимание, кровообращение. Проводится в любой удобный отрезок времени.</w:t>
      </w:r>
    </w:p>
    <w:p w:rsidR="0019656A" w:rsidRPr="00F56FCE" w:rsidRDefault="0019656A" w:rsidP="00D06CC5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  <w:r w:rsidRPr="00F56FCE">
        <w:rPr>
          <w:rFonts w:ascii="Times New Roman" w:hAnsi="Times New Roman" w:cs="Times New Roman"/>
          <w:sz w:val="24"/>
          <w:szCs w:val="24"/>
        </w:rPr>
        <w:t xml:space="preserve"> проводится по 3-5 минут ежедневно. Способствует снятию статического напряжения мышц глаз, кровообращение. Во время ее проведения используется наглядный материал.</w:t>
      </w:r>
    </w:p>
    <w:p w:rsidR="008F27B8" w:rsidRPr="00F56FCE" w:rsidRDefault="0019656A" w:rsidP="008F27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Дыхательная гимнастика</w:t>
      </w:r>
      <w:r w:rsidRPr="00F56FCE">
        <w:rPr>
          <w:rFonts w:ascii="Times New Roman" w:hAnsi="Times New Roman" w:cs="Times New Roman"/>
          <w:sz w:val="24"/>
          <w:szCs w:val="24"/>
        </w:rPr>
        <w:t xml:space="preserve"> проводится в различных формах физкультурно-оздоровительной работы. </w:t>
      </w:r>
      <w:r w:rsidR="008F27B8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Дыхательные упражнения способствуют насыщению кислородом каждой клеточки организма. Умение управлять дыханием способствует умению управлять собой. 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окислиться).Медленный выдох помогает расслабиться, успокоиться, справиться с волнением и раздражительностью. </w:t>
      </w:r>
      <w:r w:rsidR="008F27B8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Дыхательная гимнастика развивает ещё несовершенную дыхательную систему ребёнка, укрепляет защитные силы организма и имеет ряд преимуществ. Она основана на носовом дыхании. Не случайно поэтому, йоги предупреждают: если дети не будут дышать через нос, то не получат достаточно умственного развития, т. к. носовое дыхание стимулирует нервные окончания всех органов, находящиеся в носоглотке.</w:t>
      </w:r>
    </w:p>
    <w:p w:rsidR="0019656A" w:rsidRPr="00F56FCE" w:rsidRDefault="0019656A" w:rsidP="008F27B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DB" w:rsidRPr="00F56FCE" w:rsidRDefault="0019656A" w:rsidP="007763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Игровая оздоровительная гимнастика</w:t>
      </w:r>
      <w:r w:rsidRPr="00F56FCE">
        <w:rPr>
          <w:rFonts w:ascii="Times New Roman" w:hAnsi="Times New Roman" w:cs="Times New Roman"/>
          <w:sz w:val="24"/>
          <w:szCs w:val="24"/>
        </w:rPr>
        <w:t xml:space="preserve"> проводится ежедневно после дневного сна 5 минут. </w:t>
      </w:r>
      <w:r w:rsidR="007763DB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малышей, систематически занимающихся </w:t>
      </w:r>
      <w:r w:rsidR="007763DB" w:rsidRPr="00F56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бодрящей гимнастикой</w:t>
      </w:r>
      <w:r w:rsidR="007763DB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сна, пропадает сонливое состояние, появляется чувство бодрости, наступает эмоциональный подъем, повышается работоспособность. Бодрящая гимнастика, проводимая после тихого часа - помогает проснуться малышу в хорошем настроении и активно продолжать день. Ежедневное проведение бодрящей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</w:t>
      </w:r>
    </w:p>
    <w:p w:rsidR="007763DB" w:rsidRPr="00F56FCE" w:rsidRDefault="0019656A" w:rsidP="001D7279">
      <w:pPr>
        <w:shd w:val="clear" w:color="auto" w:fill="FFFFFF"/>
        <w:spacing w:before="0" w:beforeAutospacing="0" w:after="0" w:afterAutospacing="0" w:line="336" w:lineRule="atLeast"/>
        <w:ind w:left="567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FCE">
        <w:rPr>
          <w:rFonts w:ascii="Times New Roman" w:hAnsi="Times New Roman" w:cs="Times New Roman"/>
          <w:sz w:val="24"/>
          <w:szCs w:val="24"/>
        </w:rPr>
        <w:t xml:space="preserve">В ее комплекс входят упражнения на кроватях для пробуждения, упражнения на </w:t>
      </w:r>
      <w:bookmarkStart w:id="0" w:name="_GoBack"/>
      <w:r w:rsidRPr="00F56FCE">
        <w:rPr>
          <w:rFonts w:ascii="Times New Roman" w:hAnsi="Times New Roman" w:cs="Times New Roman"/>
          <w:sz w:val="24"/>
          <w:szCs w:val="24"/>
        </w:rPr>
        <w:t xml:space="preserve">коррекцию плоскостопия, воспитания правильной осанки. </w:t>
      </w:r>
      <w:r w:rsidR="007763DB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    по </w:t>
      </w:r>
      <w:r w:rsidR="007763DB" w:rsidRPr="00F56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профилактике плоскостопия</w:t>
      </w:r>
      <w:r w:rsidR="007763DB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используем, как стандартное, так и нестандартное оборудование. Упражнения с нестандартным оборудованием создают положительный настрой, повышает настроение, дает заряд бодрости.</w:t>
      </w:r>
    </w:p>
    <w:p w:rsidR="00594639" w:rsidRPr="00F56FCE" w:rsidRDefault="0019656A" w:rsidP="00F56FCE">
      <w:pPr>
        <w:pStyle w:val="a3"/>
        <w:spacing w:before="0" w:beforeAutospacing="0" w:after="0" w:afterAutospacing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Родителями был изготовлены дорожки с пуговицами. Дорожка массажирует ступни малыша, укрепляет мышцы, защищает организм в целом.</w:t>
      </w:r>
      <w:bookmarkEnd w:id="0"/>
    </w:p>
    <w:p w:rsidR="00594639" w:rsidRPr="00F56FCE" w:rsidRDefault="0019656A" w:rsidP="00F56FCE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6FCE">
        <w:rPr>
          <w:rFonts w:ascii="Times New Roman" w:hAnsi="Times New Roman" w:cs="Times New Roman"/>
          <w:b/>
          <w:color w:val="FF0000"/>
          <w:sz w:val="24"/>
          <w:szCs w:val="24"/>
        </w:rPr>
        <w:t>Технологии обучения здоровому обра</w:t>
      </w:r>
      <w:r w:rsidR="00F0223C" w:rsidRPr="00F56FCE">
        <w:rPr>
          <w:rFonts w:ascii="Times New Roman" w:hAnsi="Times New Roman" w:cs="Times New Roman"/>
          <w:b/>
          <w:color w:val="FF0000"/>
          <w:sz w:val="24"/>
          <w:szCs w:val="24"/>
        </w:rPr>
        <w:t>зу жизни в младшей группе</w:t>
      </w:r>
    </w:p>
    <w:p w:rsidR="001921D8" w:rsidRPr="00F56FCE" w:rsidRDefault="001921D8" w:rsidP="00D06CC5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Утренняя гимнастика</w:t>
      </w:r>
      <w:r w:rsidR="003258CF" w:rsidRPr="00F56FCE">
        <w:rPr>
          <w:rFonts w:ascii="Times New Roman" w:hAnsi="Times New Roman" w:cs="Times New Roman"/>
          <w:sz w:val="24"/>
          <w:szCs w:val="24"/>
        </w:rPr>
        <w:t xml:space="preserve"> ежедневно 6-8 минут.</w:t>
      </w:r>
      <w:r w:rsidR="003258CF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снять психологическое напряжение от расставания с родителями, а также собрать внимание детей и дисциплинирует их поведение.</w:t>
      </w:r>
      <w:r w:rsidRPr="00F56FCE">
        <w:rPr>
          <w:rFonts w:ascii="Times New Roman" w:hAnsi="Times New Roman" w:cs="Times New Roman"/>
          <w:sz w:val="24"/>
          <w:szCs w:val="24"/>
        </w:rPr>
        <w:t>У детей формируются ритмические навыки и умения.</w:t>
      </w:r>
    </w:p>
    <w:p w:rsidR="001921D8" w:rsidRPr="00F56FCE" w:rsidRDefault="001921D8" w:rsidP="00D06CC5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Физкультурные занятия</w:t>
      </w:r>
      <w:r w:rsidRPr="00F56FCE">
        <w:rPr>
          <w:rFonts w:ascii="Times New Roman" w:hAnsi="Times New Roman" w:cs="Times New Roman"/>
          <w:sz w:val="24"/>
          <w:szCs w:val="24"/>
        </w:rPr>
        <w:t xml:space="preserve"> 2 раза в неделю по 10 минут в соответс</w:t>
      </w:r>
      <w:r w:rsidR="00B82B52" w:rsidRPr="00F56FCE">
        <w:rPr>
          <w:rFonts w:ascii="Times New Roman" w:hAnsi="Times New Roman" w:cs="Times New Roman"/>
          <w:sz w:val="24"/>
          <w:szCs w:val="24"/>
        </w:rPr>
        <w:t>твии</w:t>
      </w:r>
      <w:r w:rsidR="000C0104" w:rsidRPr="00F56FCE">
        <w:rPr>
          <w:rFonts w:ascii="Times New Roman" w:hAnsi="Times New Roman" w:cs="Times New Roman"/>
          <w:sz w:val="24"/>
          <w:szCs w:val="24"/>
        </w:rPr>
        <w:t xml:space="preserve"> с про</w:t>
      </w:r>
      <w:r w:rsidR="003258CF" w:rsidRPr="00F56FCE">
        <w:rPr>
          <w:rFonts w:ascii="Times New Roman" w:hAnsi="Times New Roman" w:cs="Times New Roman"/>
          <w:sz w:val="24"/>
          <w:szCs w:val="24"/>
        </w:rPr>
        <w:t xml:space="preserve">граммой,(традиционные,сюжетно-игровые,интегрированные, </w:t>
      </w:r>
      <w:r w:rsidR="000C0104" w:rsidRPr="00F56FCE">
        <w:rPr>
          <w:rFonts w:ascii="Times New Roman" w:hAnsi="Times New Roman" w:cs="Times New Roman"/>
          <w:sz w:val="24"/>
          <w:szCs w:val="24"/>
        </w:rPr>
        <w:t>оздоровительные). Занятия укрепля</w:t>
      </w:r>
      <w:r w:rsidR="003258CF" w:rsidRPr="00F56FCE">
        <w:rPr>
          <w:rFonts w:ascii="Times New Roman" w:hAnsi="Times New Roman" w:cs="Times New Roman"/>
          <w:sz w:val="24"/>
          <w:szCs w:val="24"/>
        </w:rPr>
        <w:t>ют организм, повышают иммунитет,</w:t>
      </w:r>
      <w:r w:rsidR="003258CF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достигать наилучших результатов в формировании двигательных навыков.</w:t>
      </w:r>
    </w:p>
    <w:p w:rsidR="000C0104" w:rsidRPr="00F56FCE" w:rsidRDefault="000C0104" w:rsidP="00D06CC5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Самомассаж</w:t>
      </w:r>
      <w:r w:rsidRPr="00F56FCE">
        <w:rPr>
          <w:rFonts w:ascii="Times New Roman" w:hAnsi="Times New Roman" w:cs="Times New Roman"/>
          <w:sz w:val="24"/>
          <w:szCs w:val="24"/>
        </w:rPr>
        <w:t xml:space="preserve"> выполняется самим ребенком. Улучшает кровообращение, помогает нормализовать работу внутренних органов. Самомассаж – это профилактика простудных заболеваний, сколиозов, вегетативных дистоний, он тонизирует весь организм. </w:t>
      </w:r>
      <w:r w:rsidR="00B42DD0" w:rsidRPr="00F56FCE">
        <w:rPr>
          <w:rFonts w:ascii="Times New Roman" w:hAnsi="Times New Roman" w:cs="Times New Roman"/>
          <w:sz w:val="24"/>
          <w:szCs w:val="24"/>
        </w:rPr>
        <w:t xml:space="preserve">Для того чтоб массаж </w:t>
      </w:r>
      <w:r w:rsidR="00B42DD0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выполнялся чисто механически, необходимо создать соответствующий эмоциональный настрой. </w:t>
      </w:r>
      <w:r w:rsidR="00B42DD0" w:rsidRPr="00F56FCE">
        <w:rPr>
          <w:rFonts w:ascii="Times New Roman" w:hAnsi="Times New Roman" w:cs="Times New Roman"/>
          <w:sz w:val="24"/>
          <w:szCs w:val="24"/>
        </w:rPr>
        <w:t xml:space="preserve"> П</w:t>
      </w:r>
      <w:r w:rsidRPr="00F56FCE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B42DD0" w:rsidRPr="00F56FCE">
        <w:rPr>
          <w:rFonts w:ascii="Times New Roman" w:hAnsi="Times New Roman" w:cs="Times New Roman"/>
          <w:sz w:val="24"/>
          <w:szCs w:val="24"/>
        </w:rPr>
        <w:t xml:space="preserve">он </w:t>
      </w:r>
      <w:r w:rsidRPr="00F56FCE">
        <w:rPr>
          <w:rFonts w:ascii="Times New Roman" w:hAnsi="Times New Roman" w:cs="Times New Roman"/>
          <w:sz w:val="24"/>
          <w:szCs w:val="24"/>
        </w:rPr>
        <w:t>в игровой форме (веселые стихи, яркие образы, обыгрывающие массажные движения)</w:t>
      </w:r>
      <w:r w:rsidR="002D4526" w:rsidRPr="00F56FCE">
        <w:rPr>
          <w:rFonts w:ascii="Times New Roman" w:hAnsi="Times New Roman" w:cs="Times New Roman"/>
          <w:sz w:val="24"/>
          <w:szCs w:val="24"/>
        </w:rPr>
        <w:t>.</w:t>
      </w:r>
      <w:r w:rsidR="00B42DD0" w:rsidRPr="00F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здесь не просто "работает" - он играет, лепит, мнет, разглаживает свое тело, видя в нем предмет заботы, ласки, любви.</w:t>
      </w:r>
    </w:p>
    <w:p w:rsidR="00307D18" w:rsidRPr="00F56FCE" w:rsidRDefault="002D4526" w:rsidP="00F56FCE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Активный отдых</w:t>
      </w:r>
      <w:r w:rsidR="00307D18" w:rsidRPr="00F56FCE">
        <w:rPr>
          <w:rFonts w:ascii="Times New Roman" w:hAnsi="Times New Roman" w:cs="Times New Roman"/>
          <w:sz w:val="24"/>
          <w:szCs w:val="24"/>
        </w:rPr>
        <w:t xml:space="preserve"> (физкультурный досуг, праздник «День здоровья»). При проведении досугов все дети приобщаются к участию в различных состязаниях, соревнованиях с увлечением, выполняют двигательные за</w:t>
      </w:r>
      <w:r w:rsidR="00B42DD0" w:rsidRPr="00F56FCE">
        <w:rPr>
          <w:rFonts w:ascii="Times New Roman" w:hAnsi="Times New Roman" w:cs="Times New Roman"/>
          <w:sz w:val="24"/>
          <w:szCs w:val="24"/>
        </w:rPr>
        <w:t>дания, раскованность позволяет</w:t>
      </w:r>
      <w:r w:rsidR="00307D18" w:rsidRPr="00F56FCE">
        <w:rPr>
          <w:rFonts w:ascii="Times New Roman" w:hAnsi="Times New Roman" w:cs="Times New Roman"/>
          <w:sz w:val="24"/>
          <w:szCs w:val="24"/>
        </w:rPr>
        <w:t xml:space="preserve">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Обязательно сопровождение музыки, развивается музыкальный слух, память. 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307D18" w:rsidRPr="00F56FCE" w:rsidRDefault="00307D18" w:rsidP="00D06CC5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6FCE">
        <w:rPr>
          <w:rFonts w:ascii="Times New Roman" w:hAnsi="Times New Roman" w:cs="Times New Roman"/>
          <w:b/>
          <w:color w:val="0070C0"/>
          <w:sz w:val="24"/>
          <w:szCs w:val="24"/>
        </w:rPr>
        <w:t>Коррекционные технологии для детей младшей группы</w:t>
      </w:r>
    </w:p>
    <w:p w:rsidR="00307D18" w:rsidRPr="00F56FCE" w:rsidRDefault="00307D18" w:rsidP="00D06CC5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Артикуляционная гимнастика</w:t>
      </w:r>
      <w:r w:rsidRPr="00F56FCE">
        <w:rPr>
          <w:rFonts w:ascii="Times New Roman" w:hAnsi="Times New Roman" w:cs="Times New Roman"/>
          <w:sz w:val="24"/>
          <w:szCs w:val="24"/>
        </w:rPr>
        <w:t xml:space="preserve"> –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звукопроизношение.</w:t>
      </w:r>
    </w:p>
    <w:p w:rsidR="00307D18" w:rsidRPr="00F56FCE" w:rsidRDefault="00307D18" w:rsidP="00D06CC5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Технология музыкального воздействия</w:t>
      </w:r>
      <w:r w:rsidRPr="00F56FCE">
        <w:rPr>
          <w:rFonts w:ascii="Times New Roman" w:hAnsi="Times New Roman" w:cs="Times New Roman"/>
          <w:sz w:val="24"/>
          <w:szCs w:val="24"/>
        </w:rPr>
        <w:t>. Музыка обладает сильным психологическим воздейст</w:t>
      </w:r>
      <w:r w:rsidR="0019412D" w:rsidRPr="00F56FCE">
        <w:rPr>
          <w:rFonts w:ascii="Times New Roman" w:hAnsi="Times New Roman" w:cs="Times New Roman"/>
          <w:sz w:val="24"/>
          <w:szCs w:val="24"/>
        </w:rPr>
        <w:t>в</w:t>
      </w:r>
      <w:r w:rsidRPr="00F56FCE">
        <w:rPr>
          <w:rFonts w:ascii="Times New Roman" w:hAnsi="Times New Roman" w:cs="Times New Roman"/>
          <w:sz w:val="24"/>
          <w:szCs w:val="24"/>
        </w:rPr>
        <w:t>ием</w:t>
      </w:r>
      <w:r w:rsidR="0019412D" w:rsidRPr="00F56FCE">
        <w:rPr>
          <w:rFonts w:ascii="Times New Roman" w:hAnsi="Times New Roman" w:cs="Times New Roman"/>
          <w:sz w:val="24"/>
          <w:szCs w:val="24"/>
        </w:rPr>
        <w:t xml:space="preserve"> на детей. Она влияет на состояние нервной системы (успокаивает, расслабляет или наоборот будоражит), вызывает эмоциональные состояния покоя и гармонии. Я использую в качестве вспомогательного средства как часть других технологий, для снятия напряжения. Спокойная музыка, вызывающая ощущение </w:t>
      </w:r>
      <w:r w:rsidR="0019412D" w:rsidRPr="00F56FCE">
        <w:rPr>
          <w:rFonts w:ascii="Times New Roman" w:hAnsi="Times New Roman" w:cs="Times New Roman"/>
          <w:sz w:val="24"/>
          <w:szCs w:val="24"/>
        </w:rPr>
        <w:lastRenderedPageBreak/>
        <w:t>радости, способна гармонизировать эмоциональное состояние маленького слушателя. Когда дети ложатся спать, включаю спокойную мелодичную музыку и прошу закрыть глаза, подпеваю тихонько сама. Обращаю внимание на то, как дети расслабляются, отдыхает каждая часть их тела и засыпают.</w:t>
      </w:r>
    </w:p>
    <w:p w:rsidR="00D06CC5" w:rsidRPr="00F56FCE" w:rsidRDefault="0019412D" w:rsidP="00D06CC5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i/>
          <w:sz w:val="24"/>
          <w:szCs w:val="24"/>
        </w:rPr>
        <w:t>Сказкотерапия</w:t>
      </w:r>
      <w:r w:rsidRPr="00F56FCE">
        <w:rPr>
          <w:rFonts w:ascii="Times New Roman" w:hAnsi="Times New Roman" w:cs="Times New Roman"/>
          <w:sz w:val="24"/>
          <w:szCs w:val="24"/>
        </w:rPr>
        <w:t xml:space="preserve"> в младшей группе используется для психотерапевтической и развивающей работы. Сказку рассказывает взрослый либо это групповое рассказывание.  В своей работе чаще использую авторские сказки, так как в них есть много поучительного. Сказки не только читаю, но и обсуждаем с детьми</w:t>
      </w:r>
      <w:r w:rsidR="00D06CC5" w:rsidRPr="00F56FCE">
        <w:rPr>
          <w:rFonts w:ascii="Times New Roman" w:hAnsi="Times New Roman" w:cs="Times New Roman"/>
          <w:sz w:val="24"/>
          <w:szCs w:val="24"/>
        </w:rPr>
        <w:t>. Дети очень любят олицетворять, обыгрывать сказки. Для этого у нас в группе создан центр «театральной деятельности», используем кукольный театр, в котором дети перевоплощаются в сказочных героев.</w:t>
      </w:r>
    </w:p>
    <w:p w:rsidR="00F0223C" w:rsidRPr="00F56FCE" w:rsidRDefault="00D06CC5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 xml:space="preserve">Таким образом, каждая из рассмотренных технологий, имеет оздоровительную направленность, а используемая в комплексе здоровьесберегающая деятельность в итоге формирует у ребенка привычку к здоровому образу жизни. </w:t>
      </w:r>
    </w:p>
    <w:p w:rsidR="00DA157F" w:rsidRPr="00F56FCE" w:rsidRDefault="0011452F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FCE">
        <w:rPr>
          <w:rFonts w:ascii="Times New Roman" w:hAnsi="Times New Roman" w:cs="Times New Roman"/>
          <w:sz w:val="24"/>
          <w:szCs w:val="24"/>
        </w:rPr>
        <w:t>С</w:t>
      </w:r>
      <w:r w:rsidR="00DA157F" w:rsidRPr="00F56FCE">
        <w:rPr>
          <w:rFonts w:ascii="Times New Roman" w:hAnsi="Times New Roman" w:cs="Times New Roman"/>
          <w:sz w:val="24"/>
          <w:szCs w:val="24"/>
        </w:rPr>
        <w:t>истема мер</w:t>
      </w:r>
      <w:r w:rsidR="00F56FCE">
        <w:rPr>
          <w:rFonts w:ascii="Times New Roman" w:hAnsi="Times New Roman" w:cs="Times New Roman"/>
          <w:sz w:val="24"/>
          <w:szCs w:val="24"/>
        </w:rPr>
        <w:t xml:space="preserve"> </w:t>
      </w:r>
      <w:r w:rsidRPr="00F56FCE">
        <w:rPr>
          <w:rFonts w:ascii="Times New Roman" w:hAnsi="Times New Roman" w:cs="Times New Roman"/>
          <w:sz w:val="24"/>
          <w:szCs w:val="24"/>
        </w:rPr>
        <w:t>здоровьесберегающих технологий</w:t>
      </w:r>
      <w:r w:rsidR="00DA157F" w:rsidRPr="00F56FCE">
        <w:rPr>
          <w:rFonts w:ascii="Times New Roman" w:hAnsi="Times New Roman" w:cs="Times New Roman"/>
          <w:sz w:val="24"/>
          <w:szCs w:val="24"/>
        </w:rPr>
        <w:t>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A71274" w:rsidRPr="00F56FCE" w:rsidRDefault="00A71274" w:rsidP="00D06CC5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274" w:rsidRPr="00F56FCE" w:rsidRDefault="00A71274" w:rsidP="00A71274">
      <w:pPr>
        <w:rPr>
          <w:rFonts w:ascii="Times New Roman" w:hAnsi="Times New Roman" w:cs="Times New Roman"/>
          <w:sz w:val="24"/>
          <w:szCs w:val="24"/>
        </w:rPr>
      </w:pPr>
    </w:p>
    <w:p w:rsidR="00A71274" w:rsidRPr="00F56FCE" w:rsidRDefault="00A71274" w:rsidP="00A71274">
      <w:pPr>
        <w:rPr>
          <w:rFonts w:ascii="Times New Roman" w:hAnsi="Times New Roman" w:cs="Times New Roman"/>
          <w:sz w:val="24"/>
          <w:szCs w:val="24"/>
        </w:rPr>
      </w:pPr>
    </w:p>
    <w:p w:rsidR="00A71274" w:rsidRPr="00F56FCE" w:rsidRDefault="00A71274" w:rsidP="00A71274">
      <w:pPr>
        <w:rPr>
          <w:rFonts w:ascii="Times New Roman" w:hAnsi="Times New Roman" w:cs="Times New Roman"/>
          <w:sz w:val="24"/>
          <w:szCs w:val="24"/>
        </w:rPr>
      </w:pPr>
    </w:p>
    <w:p w:rsidR="00A71274" w:rsidRPr="001D76E3" w:rsidRDefault="00A71274" w:rsidP="00A71274">
      <w:pPr>
        <w:rPr>
          <w:rFonts w:ascii="Times New Roman" w:hAnsi="Times New Roman" w:cs="Times New Roman"/>
          <w:sz w:val="28"/>
          <w:szCs w:val="28"/>
        </w:rPr>
      </w:pPr>
    </w:p>
    <w:p w:rsidR="00A71274" w:rsidRPr="001D76E3" w:rsidRDefault="00A71274" w:rsidP="00A71274">
      <w:pPr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Pr="001D76E3" w:rsidRDefault="007763DB" w:rsidP="007763DB">
      <w:pPr>
        <w:rPr>
          <w:sz w:val="28"/>
          <w:szCs w:val="28"/>
        </w:rPr>
      </w:pPr>
    </w:p>
    <w:p w:rsidR="007763DB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7763DB" w:rsidRDefault="007763DB" w:rsidP="00A71274">
      <w:pPr>
        <w:pStyle w:val="2"/>
        <w:shd w:val="clear" w:color="auto" w:fill="FFFFFF"/>
        <w:spacing w:before="0" w:beforeAutospacing="0" w:afterAutospacing="0"/>
        <w:ind w:firstLine="600"/>
        <w:rPr>
          <w:rFonts w:ascii="Times New Roman" w:hAnsi="Times New Roman" w:cs="Times New Roman"/>
          <w:sz w:val="28"/>
          <w:szCs w:val="28"/>
        </w:rPr>
      </w:pPr>
    </w:p>
    <w:p w:rsidR="0011452F" w:rsidRPr="00A71274" w:rsidRDefault="0011452F" w:rsidP="008367C0">
      <w:pPr>
        <w:rPr>
          <w:rFonts w:ascii="Times New Roman" w:hAnsi="Times New Roman" w:cs="Times New Roman"/>
          <w:sz w:val="28"/>
          <w:szCs w:val="28"/>
        </w:rPr>
      </w:pPr>
    </w:p>
    <w:sectPr w:rsidR="0011452F" w:rsidRPr="00A71274" w:rsidSect="00594639">
      <w:pgSz w:w="11906" w:h="16838"/>
      <w:pgMar w:top="14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3C" w:rsidRDefault="00681D3C" w:rsidP="00594639">
      <w:pPr>
        <w:spacing w:before="0" w:after="0" w:line="240" w:lineRule="auto"/>
      </w:pPr>
      <w:r>
        <w:separator/>
      </w:r>
    </w:p>
  </w:endnote>
  <w:endnote w:type="continuationSeparator" w:id="1">
    <w:p w:rsidR="00681D3C" w:rsidRDefault="00681D3C" w:rsidP="005946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3C" w:rsidRDefault="00681D3C" w:rsidP="00594639">
      <w:pPr>
        <w:spacing w:before="0" w:after="0" w:line="240" w:lineRule="auto"/>
      </w:pPr>
      <w:r>
        <w:separator/>
      </w:r>
    </w:p>
  </w:footnote>
  <w:footnote w:type="continuationSeparator" w:id="1">
    <w:p w:rsidR="00681D3C" w:rsidRDefault="00681D3C" w:rsidP="005946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AABC"/>
      </v:shape>
    </w:pict>
  </w:numPicBullet>
  <w:abstractNum w:abstractNumId="0">
    <w:nsid w:val="002530A3"/>
    <w:multiLevelType w:val="hybridMultilevel"/>
    <w:tmpl w:val="5FFE23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CA"/>
    <w:multiLevelType w:val="hybridMultilevel"/>
    <w:tmpl w:val="1F78A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F3ED9"/>
    <w:multiLevelType w:val="hybridMultilevel"/>
    <w:tmpl w:val="EE70E1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91F"/>
    <w:multiLevelType w:val="hybridMultilevel"/>
    <w:tmpl w:val="D68E8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3520E"/>
    <w:multiLevelType w:val="hybridMultilevel"/>
    <w:tmpl w:val="5B5C304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53A2150"/>
    <w:multiLevelType w:val="hybridMultilevel"/>
    <w:tmpl w:val="E5CA34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2181"/>
    <w:rsid w:val="00020A77"/>
    <w:rsid w:val="00096059"/>
    <w:rsid w:val="000C0104"/>
    <w:rsid w:val="0011452F"/>
    <w:rsid w:val="001921D8"/>
    <w:rsid w:val="0019412D"/>
    <w:rsid w:val="0019656A"/>
    <w:rsid w:val="001D7279"/>
    <w:rsid w:val="001D76E3"/>
    <w:rsid w:val="002B2A16"/>
    <w:rsid w:val="002D4526"/>
    <w:rsid w:val="00307D18"/>
    <w:rsid w:val="003258CF"/>
    <w:rsid w:val="00331B6F"/>
    <w:rsid w:val="00351B85"/>
    <w:rsid w:val="00373C93"/>
    <w:rsid w:val="003D2876"/>
    <w:rsid w:val="00445F57"/>
    <w:rsid w:val="004F2D02"/>
    <w:rsid w:val="005929C6"/>
    <w:rsid w:val="00594639"/>
    <w:rsid w:val="005B7780"/>
    <w:rsid w:val="006134F5"/>
    <w:rsid w:val="00670A48"/>
    <w:rsid w:val="00681D3C"/>
    <w:rsid w:val="007763DB"/>
    <w:rsid w:val="00777FEE"/>
    <w:rsid w:val="008367C0"/>
    <w:rsid w:val="008F27B8"/>
    <w:rsid w:val="00937C0A"/>
    <w:rsid w:val="009F1FFF"/>
    <w:rsid w:val="009F386D"/>
    <w:rsid w:val="00A71274"/>
    <w:rsid w:val="00AB3B73"/>
    <w:rsid w:val="00B42DD0"/>
    <w:rsid w:val="00B72358"/>
    <w:rsid w:val="00B82B52"/>
    <w:rsid w:val="00C2013A"/>
    <w:rsid w:val="00C42181"/>
    <w:rsid w:val="00C822F2"/>
    <w:rsid w:val="00C91FA8"/>
    <w:rsid w:val="00CA6FED"/>
    <w:rsid w:val="00D06CC5"/>
    <w:rsid w:val="00D06D0C"/>
    <w:rsid w:val="00DA157F"/>
    <w:rsid w:val="00DC574C"/>
    <w:rsid w:val="00DF5538"/>
    <w:rsid w:val="00E410EA"/>
    <w:rsid w:val="00E425F1"/>
    <w:rsid w:val="00F0223C"/>
    <w:rsid w:val="00F5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46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639"/>
  </w:style>
  <w:style w:type="paragraph" w:styleId="a6">
    <w:name w:val="footer"/>
    <w:basedOn w:val="a"/>
    <w:link w:val="a7"/>
    <w:uiPriority w:val="99"/>
    <w:unhideWhenUsed/>
    <w:rsid w:val="005946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639"/>
  </w:style>
  <w:style w:type="character" w:customStyle="1" w:styleId="20">
    <w:name w:val="Заголовок 2 Знак"/>
    <w:basedOn w:val="a0"/>
    <w:link w:val="2"/>
    <w:uiPriority w:val="9"/>
    <w:semiHidden/>
    <w:rsid w:val="00A7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D72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46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639"/>
  </w:style>
  <w:style w:type="paragraph" w:styleId="a6">
    <w:name w:val="footer"/>
    <w:basedOn w:val="a"/>
    <w:link w:val="a7"/>
    <w:uiPriority w:val="99"/>
    <w:unhideWhenUsed/>
    <w:rsid w:val="005946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639"/>
  </w:style>
  <w:style w:type="character" w:customStyle="1" w:styleId="20">
    <w:name w:val="Заголовок 2 Знак"/>
    <w:basedOn w:val="a0"/>
    <w:link w:val="2"/>
    <w:uiPriority w:val="9"/>
    <w:semiHidden/>
    <w:rsid w:val="00A7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D72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Банникова</cp:lastModifiedBy>
  <cp:revision>8</cp:revision>
  <cp:lastPrinted>2016-08-14T07:54:00Z</cp:lastPrinted>
  <dcterms:created xsi:type="dcterms:W3CDTF">2016-06-23T08:26:00Z</dcterms:created>
  <dcterms:modified xsi:type="dcterms:W3CDTF">2016-08-22T03:54:00Z</dcterms:modified>
</cp:coreProperties>
</file>